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8F" w:rsidRPr="004A5F8F" w:rsidRDefault="004A5F8F" w:rsidP="004A5F8F">
      <w:pPr>
        <w:pStyle w:val="PlainText2"/>
        <w:keepLines/>
        <w:pageBreakBefore/>
        <w:spacing w:before="120" w:after="400" w:line="312" w:lineRule="auto"/>
        <w:ind w:firstLine="0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5F8F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4A5F8F" w:rsidRPr="0086519B" w:rsidRDefault="004A5F8F" w:rsidP="004A5F8F">
      <w:pPr>
        <w:pStyle w:val="acaae"/>
        <w:spacing w:after="120" w:line="288" w:lineRule="auto"/>
        <w:ind w:right="-86" w:firstLine="720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-ноябрь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A5F8F" w:rsidRPr="0086519B" w:rsidRDefault="004A5F8F" w:rsidP="0090021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A5F8F" w:rsidRPr="0086519B" w:rsidRDefault="004A5F8F" w:rsidP="0090021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A5F8F" w:rsidRPr="0086519B" w:rsidRDefault="004A5F8F" w:rsidP="0090021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Январь-ноябрь</w:t>
            </w:r>
            <w:r>
              <w:rPr>
                <w:rFonts w:ascii="Arial" w:hAnsi="Arial"/>
                <w:sz w:val="18"/>
                <w:szCs w:val="17"/>
              </w:rPr>
              <w:br/>
              <w:t>2019 года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4A5F8F" w:rsidRDefault="004A5F8F" w:rsidP="0090021A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Темп роста в %</w:t>
            </w:r>
          </w:p>
        </w:tc>
      </w:tr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4A5F8F" w:rsidRPr="0086519B" w:rsidRDefault="004A5F8F" w:rsidP="0090021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F8F" w:rsidRDefault="004A5F8F" w:rsidP="0090021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F8F" w:rsidRPr="0086519B" w:rsidRDefault="004A5F8F" w:rsidP="0090021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4A5F8F" w:rsidRDefault="004A5F8F" w:rsidP="0090021A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ноябрь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sz w:val="18"/>
                <w:szCs w:val="17"/>
              </w:rPr>
              <w:br/>
              <w:t>ноябрю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4A5F8F" w:rsidRDefault="004A5F8F" w:rsidP="0090021A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январь-н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ябрь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>к январю-н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ябрю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4A5F8F" w:rsidRPr="003C152C" w:rsidTr="0090021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2306,9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28400,3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104,3</w:t>
            </w:r>
          </w:p>
        </w:tc>
      </w:tr>
      <w:tr w:rsidR="004A5F8F" w:rsidRPr="003C152C" w:rsidTr="0090021A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721,7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7902,9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198,6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2,1 р.</w:t>
            </w:r>
          </w:p>
        </w:tc>
      </w:tr>
      <w:tr w:rsidR="004A5F8F" w:rsidRPr="003C152C" w:rsidTr="0090021A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3C152C">
              <w:rPr>
                <w:rFonts w:ascii="Arial" w:hAnsi="Arial" w:cs="Arial"/>
                <w:sz w:val="20"/>
                <w:szCs w:val="19"/>
              </w:rPr>
              <w:t>т</w:t>
            </w:r>
            <w:r w:rsidRPr="003C152C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683180,0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8198796,1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104,6</w:t>
            </w:r>
          </w:p>
        </w:tc>
      </w:tr>
      <w:tr w:rsidR="004A5F8F" w:rsidRPr="009477F5" w:rsidTr="0090021A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468831,8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5646977,5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Pr="003C152C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80,9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Default="004A5F8F" w:rsidP="0090021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114,0</w:t>
            </w:r>
          </w:p>
        </w:tc>
      </w:tr>
    </w:tbl>
    <w:p w:rsidR="004A5F8F" w:rsidRPr="0086519B" w:rsidRDefault="004A5F8F" w:rsidP="004A5F8F">
      <w:pPr>
        <w:pStyle w:val="PlainText2"/>
        <w:spacing w:before="60" w:after="100"/>
        <w:ind w:firstLine="72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35550" cy="1745615"/>
            <wp:effectExtent l="2540" t="3175" r="635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-ноябре</w:t>
      </w:r>
      <w:proofErr w:type="gramEnd"/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4A5F8F" w:rsidRPr="0086519B" w:rsidRDefault="004A5F8F" w:rsidP="004A5F8F">
      <w:pPr>
        <w:pStyle w:val="PlainText2"/>
        <w:pageBreakBefore/>
        <w:spacing w:before="100" w:after="100"/>
        <w:ind w:right="56"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вания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-ноябре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02"/>
        <w:gridCol w:w="1134"/>
        <w:gridCol w:w="1417"/>
      </w:tblGrid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A5F8F" w:rsidRPr="0086519B" w:rsidRDefault="004A5F8F" w:rsidP="0090021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A5F8F" w:rsidRPr="0086519B" w:rsidRDefault="004A5F8F" w:rsidP="0090021A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Ноябрь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A5F8F" w:rsidRPr="0086519B" w:rsidRDefault="004A5F8F" w:rsidP="0090021A">
            <w:pPr>
              <w:pStyle w:val="PlainText2"/>
              <w:spacing w:before="60" w:after="60" w:line="240" w:lineRule="auto"/>
              <w:ind w:right="-113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A5F8F" w:rsidRDefault="004A5F8F" w:rsidP="0090021A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4A5F8F" w:rsidRPr="0086519B" w:rsidRDefault="004A5F8F" w:rsidP="0090021A">
            <w:pPr>
              <w:pStyle w:val="PlainText2"/>
              <w:spacing w:before="60" w:after="60" w:line="240" w:lineRule="auto"/>
              <w:ind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ноябрь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варю-ноябрю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</w:tr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48736,7</w:t>
            </w:r>
          </w:p>
        </w:tc>
        <w:tc>
          <w:tcPr>
            <w:tcW w:w="11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97,5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CE307A" w:rsidRDefault="004A5F8F" w:rsidP="0090021A">
            <w:pPr>
              <w:pStyle w:val="PlainText2"/>
              <w:spacing w:before="196" w:after="196" w:line="240" w:lineRule="auto"/>
              <w:ind w:right="34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504641,4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97,9</w:t>
            </w:r>
          </w:p>
        </w:tc>
      </w:tr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ся к субъектам малого предпр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CE307A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46000,1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CE307A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CE307A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477718,9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98,6</w:t>
            </w:r>
          </w:p>
        </w:tc>
      </w:tr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CE307A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2736,6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CE307A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CE307A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26922,5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86,9</w:t>
            </w:r>
          </w:p>
        </w:tc>
      </w:tr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651020,4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spacing w:before="196" w:after="196"/>
              <w:ind w:right="-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6656033,2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97,5</w:t>
            </w:r>
          </w:p>
        </w:tc>
      </w:tr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CE307A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540493,7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290921" w:rsidRDefault="004A5F8F" w:rsidP="0090021A">
            <w:pPr>
              <w:spacing w:before="196" w:after="196"/>
              <w:ind w:right="-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5631590,3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F8F" w:rsidRPr="0086519B" w:rsidRDefault="004A5F8F" w:rsidP="0090021A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99,5</w:t>
            </w:r>
          </w:p>
        </w:tc>
      </w:tr>
      <w:tr w:rsidR="004A5F8F" w:rsidRPr="0086519B" w:rsidTr="009002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Pr="0086519B" w:rsidRDefault="004A5F8F" w:rsidP="0090021A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Pr="00CE307A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110526,7</w:t>
            </w: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Pr="00AF03B3" w:rsidRDefault="004A5F8F" w:rsidP="0090021A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Pr="009B23BA" w:rsidRDefault="004A5F8F" w:rsidP="0090021A">
            <w:pPr>
              <w:spacing w:before="196" w:after="196"/>
              <w:ind w:right="-57"/>
              <w:jc w:val="right"/>
              <w:rPr>
                <w:rFonts w:ascii="Arial" w:hAnsi="Arial" w:cs="Arial"/>
                <w:i/>
              </w:rPr>
            </w:pPr>
            <w:r w:rsidRPr="009B23BA">
              <w:rPr>
                <w:rFonts w:ascii="Arial" w:hAnsi="Arial" w:cs="Arial"/>
                <w:i/>
              </w:rPr>
              <w:t>1024442,9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5F8F" w:rsidRPr="0086519B" w:rsidRDefault="004A5F8F" w:rsidP="0090021A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87,5</w:t>
            </w:r>
          </w:p>
        </w:tc>
      </w:tr>
    </w:tbl>
    <w:p w:rsidR="00EB50C5" w:rsidRDefault="004A5F8F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8F"/>
    <w:rsid w:val="00281FC2"/>
    <w:rsid w:val="004A5F8F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A5F8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4A5F8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A5F8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4A5F8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01">
              <a:noFill/>
            </a:ln>
          </c:spPr>
          <c:invertIfNegative val="0"/>
          <c:dLbls>
            <c:dLbl>
              <c:idx val="0"/>
              <c:layout>
                <c:manualLayout>
                  <c:x val="0.1203574063067588"/>
                  <c:y val="0.2630072562144124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112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01">
              <a:noFill/>
            </a:ln>
          </c:spPr>
          <c:invertIfNegative val="0"/>
          <c:dLbls>
            <c:dLbl>
              <c:idx val="0"/>
              <c:layout>
                <c:manualLayout>
                  <c:x val="0.12804224190620386"/>
                  <c:y val="0.243668756173094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112.9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301">
              <a:noFill/>
            </a:ln>
          </c:spPr>
          <c:invertIfNegative val="0"/>
          <c:dLbls>
            <c:dLbl>
              <c:idx val="0"/>
              <c:layout>
                <c:manualLayout>
                  <c:x val="0.1454169999862692"/>
                  <c:y val="0.232995844597386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104.6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7691008"/>
        <c:axId val="167693312"/>
        <c:axId val="59411520"/>
      </c:bar3DChart>
      <c:catAx>
        <c:axId val="16769100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67693312"/>
        <c:crosses val="autoZero"/>
        <c:auto val="1"/>
        <c:lblAlgn val="ctr"/>
        <c:lblOffset val="100"/>
        <c:noMultiLvlLbl val="0"/>
      </c:catAx>
      <c:valAx>
        <c:axId val="167693312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67691008"/>
        <c:crosses val="autoZero"/>
        <c:crossBetween val="between"/>
      </c:valAx>
      <c:serAx>
        <c:axId val="59411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8">
            <a:noFill/>
          </a:ln>
        </c:spPr>
        <c:txPr>
          <a:bodyPr rot="0" vert="horz"/>
          <a:lstStyle/>
          <a:p>
            <a:pPr>
              <a:defRPr sz="79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693312"/>
        <c:crosses val="autoZero"/>
        <c:tickLblSkip val="1"/>
        <c:tickMarkSkip val="1"/>
      </c:serAx>
      <c:spPr>
        <a:noFill/>
        <a:ln w="253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0.01525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9982" y="25275"/>
          <a:ext cx="2128152" cy="39320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2020-01-14T13:19:00Z</dcterms:created>
  <dcterms:modified xsi:type="dcterms:W3CDTF">2020-01-14T13:19:00Z</dcterms:modified>
</cp:coreProperties>
</file>